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4962"/>
        <w:gridCol w:w="3118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7CD9A5C3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Informacja o projektach zakwalifikowanych do II etapu oceny wniosków w rama</w:t>
            </w:r>
            <w:r w:rsidR="00E3078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ch </w:t>
            </w:r>
            <w:r w:rsidR="00C8087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czwartej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puli wniosków Nabór nr FEPZ.06.1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917E93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Rozwój usług społecznych, w tym usług świadczonych w społeczności lokalnej (ZIT)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7D02E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6E64CC9D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</w:t>
            </w:r>
            <w:r w:rsidR="00C8087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6C091F19" w:rsidR="001C31C1" w:rsidRPr="000415FC" w:rsidRDefault="00917E93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Gmina </w:t>
            </w:r>
            <w:r w:rsidR="00C8087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Karlino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0AAA" w14:textId="77777777" w:rsidR="00917E93" w:rsidRDefault="00917E93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14:paraId="10C2D0AA" w14:textId="37489BF6" w:rsidR="001C31C1" w:rsidRPr="00C27C16" w:rsidRDefault="00C80878" w:rsidP="008241C5">
            <w:pPr>
              <w:spacing w:after="0" w:line="271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  <w14:ligatures w14:val="none"/>
              </w:rPr>
            </w:pPr>
            <w:r w:rsidRPr="00C80878"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  <w14:ligatures w14:val="none"/>
              </w:rPr>
              <w:t>KARLIŃSKI UNIWERSYSTET III WIEKU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0089B5AD" w:rsidR="001C31C1" w:rsidRPr="000415FC" w:rsidRDefault="00C80878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  <w:r w:rsidR="005353E2"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.0</w:t>
            </w:r>
            <w:r w:rsidR="00C27C1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 w:rsidR="005353E2"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.2026 r.</w:t>
            </w:r>
          </w:p>
        </w:tc>
      </w:tr>
    </w:tbl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B991" w14:textId="77777777" w:rsidR="008155B8" w:rsidRDefault="008155B8" w:rsidP="00D2772E">
      <w:pPr>
        <w:spacing w:after="0" w:line="240" w:lineRule="auto"/>
      </w:pPr>
      <w:r>
        <w:separator/>
      </w:r>
    </w:p>
  </w:endnote>
  <w:endnote w:type="continuationSeparator" w:id="0">
    <w:p w14:paraId="4FB6AF1F" w14:textId="77777777" w:rsidR="008155B8" w:rsidRDefault="008155B8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567A" w14:textId="77777777" w:rsidR="008155B8" w:rsidRDefault="008155B8" w:rsidP="00D2772E">
      <w:pPr>
        <w:spacing w:after="0" w:line="240" w:lineRule="auto"/>
      </w:pPr>
      <w:r>
        <w:separator/>
      </w:r>
    </w:p>
  </w:footnote>
  <w:footnote w:type="continuationSeparator" w:id="0">
    <w:p w14:paraId="6F14C91D" w14:textId="77777777" w:rsidR="008155B8" w:rsidRDefault="008155B8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157434"/>
    <w:rsid w:val="001B56C0"/>
    <w:rsid w:val="001C31C1"/>
    <w:rsid w:val="00200BCE"/>
    <w:rsid w:val="00210CEF"/>
    <w:rsid w:val="0021294B"/>
    <w:rsid w:val="0023155D"/>
    <w:rsid w:val="00234CAD"/>
    <w:rsid w:val="00256B8F"/>
    <w:rsid w:val="0029102D"/>
    <w:rsid w:val="002C08F2"/>
    <w:rsid w:val="002C5A3E"/>
    <w:rsid w:val="002D79E9"/>
    <w:rsid w:val="002E6D68"/>
    <w:rsid w:val="002F15A6"/>
    <w:rsid w:val="00325AFF"/>
    <w:rsid w:val="003812F3"/>
    <w:rsid w:val="003F5860"/>
    <w:rsid w:val="00416C11"/>
    <w:rsid w:val="00425D83"/>
    <w:rsid w:val="00431911"/>
    <w:rsid w:val="00474B69"/>
    <w:rsid w:val="004B33A7"/>
    <w:rsid w:val="004C0A47"/>
    <w:rsid w:val="004E1429"/>
    <w:rsid w:val="004E71BB"/>
    <w:rsid w:val="00504980"/>
    <w:rsid w:val="00527AC6"/>
    <w:rsid w:val="005353E2"/>
    <w:rsid w:val="005426B0"/>
    <w:rsid w:val="00545B29"/>
    <w:rsid w:val="005577BF"/>
    <w:rsid w:val="00575261"/>
    <w:rsid w:val="005814CD"/>
    <w:rsid w:val="00584A6A"/>
    <w:rsid w:val="005926FC"/>
    <w:rsid w:val="005E4719"/>
    <w:rsid w:val="005F21FC"/>
    <w:rsid w:val="006073D5"/>
    <w:rsid w:val="006169E9"/>
    <w:rsid w:val="0063164F"/>
    <w:rsid w:val="00662462"/>
    <w:rsid w:val="006A29CF"/>
    <w:rsid w:val="006C3498"/>
    <w:rsid w:val="006E0600"/>
    <w:rsid w:val="0070459D"/>
    <w:rsid w:val="0076258F"/>
    <w:rsid w:val="00781012"/>
    <w:rsid w:val="007A4ED9"/>
    <w:rsid w:val="007B26D3"/>
    <w:rsid w:val="007B3246"/>
    <w:rsid w:val="00802788"/>
    <w:rsid w:val="008155B8"/>
    <w:rsid w:val="00824123"/>
    <w:rsid w:val="008241C5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17E93"/>
    <w:rsid w:val="00925A1F"/>
    <w:rsid w:val="00943B96"/>
    <w:rsid w:val="00974D52"/>
    <w:rsid w:val="009B0EA3"/>
    <w:rsid w:val="009B46F7"/>
    <w:rsid w:val="00A02A45"/>
    <w:rsid w:val="00A2092E"/>
    <w:rsid w:val="00A22E63"/>
    <w:rsid w:val="00A950CE"/>
    <w:rsid w:val="00AC0472"/>
    <w:rsid w:val="00AC2405"/>
    <w:rsid w:val="00AC4D73"/>
    <w:rsid w:val="00AD5C3C"/>
    <w:rsid w:val="00AF5647"/>
    <w:rsid w:val="00B4080D"/>
    <w:rsid w:val="00B81F6A"/>
    <w:rsid w:val="00B86D6F"/>
    <w:rsid w:val="00C2095D"/>
    <w:rsid w:val="00C20D47"/>
    <w:rsid w:val="00C27C16"/>
    <w:rsid w:val="00C42D72"/>
    <w:rsid w:val="00C5402E"/>
    <w:rsid w:val="00C662AB"/>
    <w:rsid w:val="00C67B9A"/>
    <w:rsid w:val="00C729E2"/>
    <w:rsid w:val="00C80878"/>
    <w:rsid w:val="00C839B2"/>
    <w:rsid w:val="00C91714"/>
    <w:rsid w:val="00C954D2"/>
    <w:rsid w:val="00CA3D2C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30787"/>
    <w:rsid w:val="00E33A40"/>
    <w:rsid w:val="00EA0E1A"/>
    <w:rsid w:val="00EA167D"/>
    <w:rsid w:val="00EB3E69"/>
    <w:rsid w:val="00EB5B7A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46</cp:revision>
  <cp:lastPrinted>2026-06-30T09:54:00Z</cp:lastPrinted>
  <dcterms:created xsi:type="dcterms:W3CDTF">2023-08-18T07:53:00Z</dcterms:created>
  <dcterms:modified xsi:type="dcterms:W3CDTF">2026-07-06T07:36:00Z</dcterms:modified>
</cp:coreProperties>
</file>